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4AD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5065517"/>
            <wp:effectExtent l="19050" t="0" r="3175" b="0"/>
            <wp:docPr id="3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064259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AD4" w:rsidRDefault="00374AD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715000" cy="5019675"/>
            <wp:effectExtent l="19050" t="0" r="0" b="0"/>
            <wp:docPr id="2" name="Рисунок 1" descr="https://nsportal.ru/sites/default/files/2024/02/12/5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2024/02/12/5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70533E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33E" w:rsidRDefault="0070533E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7E4" w:rsidRPr="00FE1D17" w:rsidRDefault="003E67E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E1D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Викторина по формированию основ финансовой грамотности у детей</w:t>
      </w:r>
    </w:p>
    <w:p w:rsidR="003E67E4" w:rsidRPr="00FE1D17" w:rsidRDefault="00584953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E1D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«Знакомимся</w:t>
      </w:r>
      <w:r w:rsidR="003E67E4" w:rsidRPr="00FE1D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 финансами»</w:t>
      </w:r>
    </w:p>
    <w:p w:rsidR="00FE1D17" w:rsidRPr="00FE1D17" w:rsidRDefault="00FE1D17" w:rsidP="00FE1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E1D17" w:rsidRDefault="00FE1D17" w:rsidP="00FE1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Выполнил воспитатель </w:t>
      </w:r>
    </w:p>
    <w:p w:rsidR="00FE1D17" w:rsidRDefault="00FE1D17" w:rsidP="00FE1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Светлана Ивановна</w:t>
      </w:r>
    </w:p>
    <w:p w:rsidR="00FE1D17" w:rsidRPr="00523070" w:rsidRDefault="00FE1D17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7E4" w:rsidRP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содействие финансовому просвещению и воспитанию детей дошкольного возраста, активизация имеющихся у детей знаний финансовой грамотности, развивать у дошкольников слуховое внимание и логического мышления, быстроты реакции.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Образовательные:</w:t>
      </w:r>
    </w:p>
    <w:p w:rsidR="00064259" w:rsidRDefault="00064259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Продолжать учить  воспитан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играть в развивающие игры; соблюдать правила игры; быть сдержанными; умело отвечать на вопросы воспитателя и отгадывать загадки. Закреплять знания детей о математических представлениях, и </w:t>
      </w:r>
      <w:proofErr w:type="gramStart"/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предметном</w:t>
      </w:r>
      <w:proofErr w:type="gramEnd"/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русских произведений. 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3E67E4" w:rsidRPr="003E67E4" w:rsidRDefault="00064259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 воспитан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любознательность, коммуникативные качества, речевую активность и мыслительные способности. Побуждать детей выражать эмоциональный отклик на выполненные задания (восторг, радость, удовлетворённость и др.).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Продолжать воспитывать у</w:t>
      </w:r>
      <w:r w:rsidR="0006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интерес к интеллектуальным играм, творческим заданиям. Формировать личностные качества детей: чувство товарищества, ответственности, взаимовыручки, умение работать в коллективе. </w:t>
      </w:r>
      <w:proofErr w:type="gramStart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у детей любовь к русскому фольклору (сказкам, загадкам, песням); нравственные качества: гостеприимство, доброту, взаимопомощь, уважение, чувство коллективизма и др.</w:t>
      </w:r>
      <w:proofErr w:type="gramEnd"/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игровой, наглядный, словесный, практический.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06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кассовый аппарат, копилка, 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столы и стулья.  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 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 </w:t>
      </w:r>
      <w:proofErr w:type="spellStart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сказкам,</w:t>
      </w: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«Деньги мира».</w:t>
      </w:r>
    </w:p>
    <w:p w:rsidR="003E67E4" w:rsidRP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просмотр мультфильма «</w:t>
      </w:r>
      <w:proofErr w:type="spellStart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«Азбука финансовой грамотности», чтение сказок «Золотой</w:t>
      </w: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ключ» и «Лисичка со скалочкой»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E4" w:rsidRPr="003E67E4" w:rsidRDefault="003E67E4" w:rsidP="003E67E4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мы сегодня собрались для участия в викторине, «Знакомство с финансовой грамотностью».</w:t>
      </w:r>
    </w:p>
    <w:p w:rsidR="003E67E4" w:rsidRP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Будут уча</w:t>
      </w:r>
      <w:r w:rsidR="000642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все воспитанники. Выиграет тот, кто первым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</w:t>
      </w: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выполнит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задания</w:t>
      </w:r>
      <w:r w:rsidR="0032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правильный ответ каждый игрок 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фишки.</w:t>
      </w:r>
    </w:p>
    <w:p w:rsidR="003E67E4" w:rsidRP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E4" w:rsidRP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говорить о финансах.</w:t>
      </w:r>
    </w:p>
    <w:p w:rsidR="00AB54F0" w:rsidRPr="003E67E4" w:rsidRDefault="00AB54F0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 задание:</w:t>
      </w:r>
    </w:p>
    <w:p w:rsidR="00AB54F0" w:rsidRP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задания</w:t>
      </w: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B54F0"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Отгадайкино</w:t>
      </w:r>
      <w:proofErr w:type="spellEnd"/>
      <w:r w:rsidR="00AB54F0"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загадки, вспомнив финансовые термины.</w:t>
      </w:r>
    </w:p>
    <w:p w:rsidR="003E67E4" w:rsidRPr="003E67E4" w:rsidRDefault="003E67E4" w:rsidP="003E67E4">
      <w:pPr>
        <w:numPr>
          <w:ilvl w:val="0"/>
          <w:numId w:val="1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в жизни продаётся,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Одинаково зовётся: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И крупа, и самовар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Называются … (Товар)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крупный магазин,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У него не счесть витрин.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Всё найдётся на прилавке -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От одежды до булавки. (Супермаркет)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хлеб и огурцы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Продают нам … (Продавцы)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врачу, и акробату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Выдают за труд … (Зарплату).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товаре быть должна обязательно… (Цена)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ходят на базар.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дешевле весь …(товар)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врачу, и акробату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выдают за труд … (зарплату)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вкусная витрина.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У овощного … (магазина)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целыми, как в танке,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Сбереженья ваши в … (банке)</w:t>
      </w:r>
    </w:p>
    <w:p w:rsidR="003E67E4" w:rsidRPr="003E67E4" w:rsidRDefault="00AB54F0" w:rsidP="00AB54F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сметану, хлеб и сыр.</w:t>
      </w:r>
    </w:p>
    <w:p w:rsidR="003E67E4" w:rsidRP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кассе чек пробьёт … (кассир.)</w:t>
      </w:r>
    </w:p>
    <w:p w:rsidR="00AB54F0" w:rsidRPr="003E67E4" w:rsidRDefault="00AB54F0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F0" w:rsidRPr="00523070" w:rsidRDefault="00AB54F0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задание</w:t>
      </w:r>
      <w:r w:rsidR="003E67E4"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«Экономика в сказках». 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вам сейчас буду задавать вопросы по сказкам, ваша задача первым ответить из какой сказки был вопрос.</w:t>
      </w:r>
    </w:p>
    <w:p w:rsidR="003E67E4" w:rsidRPr="003E67E4" w:rsidRDefault="003E67E4" w:rsidP="003E67E4">
      <w:pPr>
        <w:numPr>
          <w:ilvl w:val="0"/>
          <w:numId w:val="7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мастерство героя строителя спасло жизнь ему и его друзьям? («Три поросенка»)</w:t>
      </w:r>
    </w:p>
    <w:p w:rsidR="003E67E4" w:rsidRPr="003E67E4" w:rsidRDefault="00AB54F0" w:rsidP="003E67E4">
      <w:pPr>
        <w:numPr>
          <w:ilvl w:val="0"/>
          <w:numId w:val="7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героев сказок соче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несколько профессий: мельника, пекаря, дворника? («Колосок»)</w:t>
      </w:r>
    </w:p>
    <w:p w:rsidR="003E67E4" w:rsidRPr="003E67E4" w:rsidRDefault="003E67E4" w:rsidP="003E67E4">
      <w:pPr>
        <w:numPr>
          <w:ilvl w:val="0"/>
          <w:numId w:val="7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умение делать рекламу сыграла злую шутку с главным героем? («Как старик корову продавал»)</w:t>
      </w:r>
    </w:p>
    <w:p w:rsidR="003E67E4" w:rsidRPr="003E67E4" w:rsidRDefault="003E67E4" w:rsidP="003E67E4">
      <w:pPr>
        <w:numPr>
          <w:ilvl w:val="0"/>
          <w:numId w:val="7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умение делать рекламу помогла главному герою отблагодарить за доброту? («Кот в сапогах»)</w:t>
      </w:r>
    </w:p>
    <w:p w:rsidR="003E67E4" w:rsidRPr="003E67E4" w:rsidRDefault="003E67E4" w:rsidP="003E67E4">
      <w:pPr>
        <w:numPr>
          <w:ilvl w:val="0"/>
          <w:numId w:val="7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сдобное изделие рационального использования продуктов </w:t>
      </w:r>
      <w:r w:rsidR="00AB54F0"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купился</w:t>
      </w:r>
      <w:proofErr w:type="spellEnd"/>
      <w:r w:rsidR="00AB54F0"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лесть? («Колобок»)</w:t>
      </w:r>
    </w:p>
    <w:p w:rsidR="003E67E4" w:rsidRPr="00523070" w:rsidRDefault="003E67E4" w:rsidP="003E67E4">
      <w:pPr>
        <w:numPr>
          <w:ilvl w:val="0"/>
          <w:numId w:val="7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умелый обман привел к обогащению главного героя? («Лисичка со скалочкой»)</w:t>
      </w:r>
    </w:p>
    <w:p w:rsidR="00523070" w:rsidRDefault="00523070" w:rsidP="0052307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</w:t>
      </w:r>
      <w:r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отдохнуть. Очень, очень труден путь.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 задание</w:t>
      </w:r>
      <w:r w:rsidRPr="00CB1C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риглашаю всех встать в  шеренгу,</w:t>
      </w: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разминка. Я буду пооч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ередно кидать мяч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proofErr w:type="gramEnd"/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задавать вопрос, а вы мне быстро отвечать. Готовы?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товаре должна быть обязательно </w:t>
      </w:r>
      <w:r w:rsidRPr="00CB1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(цена)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-Очень вкусная витрина у овощного </w:t>
      </w:r>
      <w:r w:rsidRPr="00CB1C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B1C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магазина)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-Будут целыми как в танке, сбережения в вашем…(банке)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купили вы колбасы, стрелкой покажут вам точно…(весы)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какого аппарата выдаётся нам зарплата? (банкомат)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-Чтоб хранить свои доходы на карманные расходы, хрюшка требуется мне, </w:t>
      </w:r>
      <w:proofErr w:type="gramStart"/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дыркой на спине? (копилка)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-Мебель, хлеб и огурцы, продают нам…(продавцы)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CB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что Буратино закапывал в землю?  (монеты)</w:t>
      </w:r>
    </w:p>
    <w:p w:rsidR="00C37F21" w:rsidRPr="00CB1C68" w:rsidRDefault="00C37F21" w:rsidP="00C3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070" w:rsidRPr="00523070" w:rsidRDefault="00523070" w:rsidP="0052307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ФИЗМИНУТКА.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Будем денежки считать-12345 </w:t>
      </w:r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(сжимаем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- разжимаем кулачки)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Один и дв</w:t>
      </w:r>
      <w:proofErr w:type="gramStart"/>
      <w:r w:rsidRPr="00523070">
        <w:rPr>
          <w:color w:val="111111"/>
          <w:sz w:val="28"/>
          <w:szCs w:val="28"/>
        </w:rPr>
        <w:t>а-</w:t>
      </w:r>
      <w:proofErr w:type="gramEnd"/>
      <w:r w:rsidRPr="00523070">
        <w:rPr>
          <w:color w:val="111111"/>
          <w:sz w:val="28"/>
          <w:szCs w:val="28"/>
        </w:rPr>
        <w:t xml:space="preserve"> оплатим дом</w:t>
      </w:r>
      <w:r>
        <w:rPr>
          <w:color w:val="111111"/>
          <w:sz w:val="28"/>
          <w:szCs w:val="28"/>
        </w:rPr>
        <w:t>.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Дом, в котором мы живем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Pr="00523070">
        <w:rPr>
          <w:color w:val="111111"/>
          <w:sz w:val="28"/>
          <w:szCs w:val="28"/>
        </w:rPr>
        <w:t> </w:t>
      </w:r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агибаем мизинец и безымянный)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Третья монетка – одежду купить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Pr="00523070">
        <w:rPr>
          <w:color w:val="111111"/>
          <w:sz w:val="28"/>
          <w:szCs w:val="28"/>
        </w:rPr>
        <w:t> </w:t>
      </w:r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редний пальчик)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На четвертую монетку</w:t>
      </w:r>
      <w:r>
        <w:rPr>
          <w:color w:val="111111"/>
          <w:sz w:val="28"/>
          <w:szCs w:val="28"/>
        </w:rPr>
        <w:t>,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 xml:space="preserve">Купим с вами </w:t>
      </w:r>
      <w:proofErr w:type="gramStart"/>
      <w:r w:rsidRPr="00523070">
        <w:rPr>
          <w:color w:val="111111"/>
          <w:sz w:val="28"/>
          <w:szCs w:val="28"/>
        </w:rPr>
        <w:t>есть</w:t>
      </w:r>
      <w:proofErr w:type="gramEnd"/>
      <w:r w:rsidRPr="00523070">
        <w:rPr>
          <w:color w:val="111111"/>
          <w:sz w:val="28"/>
          <w:szCs w:val="28"/>
        </w:rPr>
        <w:t xml:space="preserve"> и пить </w:t>
      </w:r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(указательный)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Ну а пятую дружок</w:t>
      </w:r>
      <w:r>
        <w:rPr>
          <w:color w:val="111111"/>
          <w:sz w:val="28"/>
          <w:szCs w:val="28"/>
        </w:rPr>
        <w:t>,</w:t>
      </w:r>
    </w:p>
    <w:p w:rsidR="00523070" w:rsidRPr="00523070" w:rsidRDefault="00523070" w:rsidP="005230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3070">
        <w:rPr>
          <w:color w:val="111111"/>
          <w:sz w:val="28"/>
          <w:szCs w:val="28"/>
        </w:rPr>
        <w:t>Пока спрячем в кошелек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 w:rsidRPr="00523070">
        <w:rPr>
          <w:color w:val="111111"/>
          <w:sz w:val="28"/>
          <w:szCs w:val="28"/>
        </w:rPr>
        <w:t> </w:t>
      </w:r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23070">
        <w:rPr>
          <w:i/>
          <w:iCs/>
          <w:color w:val="111111"/>
          <w:sz w:val="28"/>
          <w:szCs w:val="28"/>
          <w:bdr w:val="none" w:sz="0" w:space="0" w:color="auto" w:frame="1"/>
        </w:rPr>
        <w:t>рячем большой палец в кулачок)</w:t>
      </w:r>
    </w:p>
    <w:p w:rsidR="00523070" w:rsidRDefault="00523070" w:rsidP="0052307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0" w:rsidRDefault="00523070" w:rsidP="0052307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Отдохнули? Предлагаю вам выполнить следующее задание.</w:t>
      </w:r>
    </w:p>
    <w:p w:rsidR="00523070" w:rsidRDefault="00523070" w:rsidP="0052307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старательны.</w:t>
      </w:r>
    </w:p>
    <w:p w:rsidR="00523070" w:rsidRPr="003E67E4" w:rsidRDefault="00523070" w:rsidP="00523070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задание</w:t>
      </w:r>
      <w:r w:rsidRPr="00523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B54F0" w:rsidRP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 пословицы про труд 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</w:t>
      </w:r>
      <w:r w:rsidR="00AB54F0"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очереди рассказывают пословицы)</w:t>
      </w:r>
      <w:r w:rsid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олодцы. </w:t>
      </w:r>
    </w:p>
    <w:p w:rsidR="00523070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вам скажу начало пословицы, а вы продолжите. 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</w:t>
      </w:r>
      <w:r w:rsidR="00323DF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</w:t>
      </w:r>
      <w:r w:rsidR="0052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очереди. Готовы?</w:t>
      </w:r>
    </w:p>
    <w:p w:rsidR="003E67E4" w:rsidRPr="003E67E4" w:rsidRDefault="003E67E4" w:rsidP="003E67E4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лень…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(портит)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7E4" w:rsidRPr="003E67E4" w:rsidRDefault="003E67E4" w:rsidP="003E67E4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сильно корнями, а человек …. 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(трудами)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7E4" w:rsidRPr="003E67E4" w:rsidRDefault="003E67E4" w:rsidP="003E67E4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солнце красит, а человека…. 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(труд)</w:t>
      </w:r>
    </w:p>
    <w:p w:rsidR="003E67E4" w:rsidRPr="003E67E4" w:rsidRDefault="003E67E4" w:rsidP="003E67E4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время потехе …. 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(час)</w:t>
      </w:r>
    </w:p>
    <w:p w:rsidR="003E67E4" w:rsidRPr="003E67E4" w:rsidRDefault="003E67E4" w:rsidP="003E67E4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Скучен день до вечера, когда делать 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(нечего)</w:t>
      </w:r>
    </w:p>
    <w:p w:rsidR="00AB54F0" w:rsidRDefault="003E67E4" w:rsidP="00AB54F0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мастера…. </w:t>
      </w:r>
      <w:r w:rsidRPr="00523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(боится)</w:t>
      </w:r>
    </w:p>
    <w:p w:rsidR="00EA33B9" w:rsidRPr="003E67E4" w:rsidRDefault="00EA33B9" w:rsidP="00AB54F0">
      <w:pPr>
        <w:numPr>
          <w:ilvl w:val="0"/>
          <w:numId w:val="8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0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Пословицы и поговорки о деньгах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как вода – плывут неведомо…(куда).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 к копейке, проживет и …. (семейка).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Шевелись, чтобы денежки…. (велись).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Денежка без ног, а весь мир …(обойдет).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мороз, а денежки в кармане ….. (тают).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Денежки </w:t>
      </w:r>
      <w:proofErr w:type="gramStart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трудолюбивых</w:t>
      </w:r>
      <w:proofErr w:type="gramEnd"/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…(любят).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Скуп – не … (глуп).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Копейка рубль … (бережёт).</w:t>
      </w:r>
    </w:p>
    <w:p w:rsidR="003E67E4" w:rsidRPr="003E67E4" w:rsidRDefault="003E67E4" w:rsidP="003E67E4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Посеешь густо, не будет…. (пусто).</w:t>
      </w:r>
    </w:p>
    <w:p w:rsidR="00EA33B9" w:rsidRDefault="00EA33B9" w:rsidP="00EA33B9">
      <w:pPr>
        <w:numPr>
          <w:ilvl w:val="0"/>
          <w:numId w:val="9"/>
        </w:numPr>
        <w:spacing w:after="0" w:line="25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кормит, а лень… (портит)</w:t>
      </w:r>
    </w:p>
    <w:p w:rsidR="00AB54F0" w:rsidRPr="003E67E4" w:rsidRDefault="00AB54F0" w:rsidP="00EA33B9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задани</w:t>
      </w:r>
      <w:r w:rsidR="00AB54F0" w:rsidRPr="00C37F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</w:t>
      </w: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«Деньги мира». Мы живём на планете Земля. Как много на ней океанов, гор и лесов. А ещё разных стран и городов. В каждой стране свои деньги они называются - валюта. Сейчас мы с вами поиграем в игру «Деньги мира» и узнаем, как они называются.</w:t>
      </w:r>
    </w:p>
    <w:p w:rsidR="00C37F21" w:rsidRPr="003E67E4" w:rsidRDefault="00C37F21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F21" w:rsidRPr="00C37F21" w:rsidRDefault="003E67E4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C37F21">
        <w:rPr>
          <w:sz w:val="28"/>
          <w:szCs w:val="28"/>
          <w:u w:val="single"/>
        </w:rPr>
        <w:t> </w:t>
      </w:r>
      <w:r w:rsidR="00C37F21" w:rsidRPr="00C37F21">
        <w:rPr>
          <w:b/>
          <w:bCs/>
          <w:color w:val="000000"/>
          <w:sz w:val="28"/>
          <w:szCs w:val="28"/>
          <w:u w:val="single"/>
        </w:rPr>
        <w:t>6 задание:</w:t>
      </w:r>
      <w:r w:rsidR="00C37F21" w:rsidRPr="00C37F21">
        <w:rPr>
          <w:bCs/>
          <w:color w:val="000000"/>
          <w:sz w:val="28"/>
          <w:szCs w:val="28"/>
          <w:u w:val="single"/>
        </w:rPr>
        <w:t xml:space="preserve"> «</w:t>
      </w:r>
      <w:proofErr w:type="spellStart"/>
      <w:r w:rsidR="00C37F21" w:rsidRPr="00C37F21">
        <w:rPr>
          <w:bCs/>
          <w:color w:val="000000"/>
          <w:sz w:val="28"/>
          <w:szCs w:val="28"/>
          <w:u w:val="single"/>
        </w:rPr>
        <w:t>Мульти-пульти</w:t>
      </w:r>
      <w:proofErr w:type="spellEnd"/>
      <w:r w:rsidR="00C37F21" w:rsidRPr="00C37F21">
        <w:rPr>
          <w:bCs/>
          <w:color w:val="000000"/>
          <w:sz w:val="28"/>
          <w:szCs w:val="28"/>
          <w:u w:val="single"/>
        </w:rPr>
        <w:t>».</w:t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F21">
        <w:rPr>
          <w:color w:val="000000"/>
          <w:sz w:val="28"/>
          <w:szCs w:val="28"/>
        </w:rPr>
        <w:t>Каждый п</w:t>
      </w:r>
      <w:r>
        <w:rPr>
          <w:color w:val="000000"/>
          <w:sz w:val="28"/>
          <w:szCs w:val="28"/>
        </w:rPr>
        <w:t xml:space="preserve">равильный ответ приносит </w:t>
      </w:r>
      <w:r w:rsidRPr="00C37F21">
        <w:rPr>
          <w:color w:val="000000"/>
          <w:sz w:val="28"/>
          <w:szCs w:val="28"/>
        </w:rPr>
        <w:t xml:space="preserve"> 1 балл.</w:t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F21">
        <w:rPr>
          <w:color w:val="000000"/>
          <w:sz w:val="28"/>
          <w:szCs w:val="28"/>
        </w:rPr>
        <w:t xml:space="preserve">1. Какое «удобрение» увеличивало урожайность золотых монет на Поле Чудес в Стране </w:t>
      </w:r>
      <w:proofErr w:type="spellStart"/>
      <w:r w:rsidRPr="00C37F21">
        <w:rPr>
          <w:color w:val="000000"/>
          <w:sz w:val="28"/>
          <w:szCs w:val="28"/>
        </w:rPr>
        <w:t>дураков</w:t>
      </w:r>
      <w:proofErr w:type="spellEnd"/>
      <w:r w:rsidRPr="00C37F21">
        <w:rPr>
          <w:color w:val="000000"/>
          <w:sz w:val="28"/>
          <w:szCs w:val="28"/>
        </w:rPr>
        <w:t>?</w:t>
      </w:r>
      <w:r w:rsidRPr="00C37F21">
        <w:rPr>
          <w:i/>
          <w:iCs/>
          <w:color w:val="000000"/>
          <w:sz w:val="28"/>
          <w:szCs w:val="28"/>
        </w:rPr>
        <w:t> (заклинание «</w:t>
      </w:r>
      <w:proofErr w:type="spellStart"/>
      <w:r w:rsidRPr="00C37F21">
        <w:rPr>
          <w:i/>
          <w:iCs/>
          <w:color w:val="000000"/>
          <w:sz w:val="28"/>
          <w:szCs w:val="28"/>
        </w:rPr>
        <w:t>Крекс</w:t>
      </w:r>
      <w:proofErr w:type="spellEnd"/>
      <w:r w:rsidRPr="00C37F21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C37F21">
        <w:rPr>
          <w:i/>
          <w:iCs/>
          <w:color w:val="000000"/>
          <w:sz w:val="28"/>
          <w:szCs w:val="28"/>
        </w:rPr>
        <w:t>фекс</w:t>
      </w:r>
      <w:proofErr w:type="spellEnd"/>
      <w:r w:rsidRPr="00C37F21">
        <w:rPr>
          <w:i/>
          <w:iCs/>
          <w:color w:val="000000"/>
          <w:sz w:val="28"/>
          <w:szCs w:val="28"/>
        </w:rPr>
        <w:t xml:space="preserve"> – </w:t>
      </w:r>
      <w:proofErr w:type="spellStart"/>
      <w:r w:rsidRPr="00C37F21">
        <w:rPr>
          <w:i/>
          <w:iCs/>
          <w:color w:val="000000"/>
          <w:sz w:val="28"/>
          <w:szCs w:val="28"/>
        </w:rPr>
        <w:t>пекс</w:t>
      </w:r>
      <w:proofErr w:type="spellEnd"/>
      <w:r w:rsidRPr="00C37F21">
        <w:rPr>
          <w:i/>
          <w:iCs/>
          <w:color w:val="000000"/>
          <w:sz w:val="28"/>
          <w:szCs w:val="28"/>
        </w:rPr>
        <w:t>»)</w:t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F21">
        <w:rPr>
          <w:color w:val="000000"/>
          <w:sz w:val="28"/>
          <w:szCs w:val="28"/>
        </w:rPr>
        <w:t>3. Героине, какой сказки удалось за нетрудовую денежную единицу сделать выгоднейшую покупку к своему юбилею? </w:t>
      </w:r>
      <w:r w:rsidRPr="00C37F21">
        <w:rPr>
          <w:i/>
          <w:iCs/>
          <w:color w:val="000000"/>
          <w:sz w:val="28"/>
          <w:szCs w:val="28"/>
        </w:rPr>
        <w:t>(Муха-Цокотуха)</w:t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F21">
        <w:rPr>
          <w:color w:val="000000"/>
          <w:sz w:val="28"/>
          <w:szCs w:val="28"/>
        </w:rPr>
        <w:t>4. Какой сказочный персонаж периодически нёс золотые яйца? </w:t>
      </w:r>
      <w:r w:rsidRPr="00C37F21">
        <w:rPr>
          <w:i/>
          <w:iCs/>
          <w:color w:val="000000"/>
          <w:sz w:val="28"/>
          <w:szCs w:val="28"/>
        </w:rPr>
        <w:t>(Курочка Ряба)</w:t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Бонусный вопрос всем </w:t>
      </w:r>
      <w:r w:rsidRPr="00C37F21">
        <w:rPr>
          <w:i/>
          <w:iCs/>
          <w:color w:val="000000"/>
          <w:sz w:val="28"/>
          <w:szCs w:val="28"/>
        </w:rPr>
        <w:t>.</w:t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7F21">
        <w:rPr>
          <w:noProof/>
          <w:color w:val="000000"/>
          <w:sz w:val="28"/>
          <w:szCs w:val="28"/>
        </w:rPr>
        <w:drawing>
          <wp:inline distT="0" distB="0" distL="0" distR="0">
            <wp:extent cx="2585085" cy="1872615"/>
            <wp:effectExtent l="19050" t="0" r="5715" b="0"/>
            <wp:docPr id="1" name="Рисунок 3" descr="hello_html_6fdbc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6fdbce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7F21">
        <w:rPr>
          <w:color w:val="000000"/>
          <w:sz w:val="28"/>
          <w:szCs w:val="28"/>
        </w:rPr>
        <w:t>- Посмотрите мультфильм по стихотворению С. Михалкова и скажите: «Почему старик передумал корову продавать?»</w:t>
      </w:r>
    </w:p>
    <w:p w:rsidR="00C37F21" w:rsidRPr="00C37F21" w:rsidRDefault="00C37F21" w:rsidP="00C37F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баллов получает тот, кто</w:t>
      </w:r>
      <w:r w:rsidRPr="00C37F21">
        <w:rPr>
          <w:color w:val="000000"/>
          <w:sz w:val="28"/>
          <w:szCs w:val="28"/>
        </w:rPr>
        <w:t xml:space="preserve"> даст полный, подробный и аргументированный ответ. Сначала смотрим</w:t>
      </w:r>
      <w:r>
        <w:rPr>
          <w:color w:val="000000"/>
          <w:sz w:val="28"/>
          <w:szCs w:val="28"/>
        </w:rPr>
        <w:t xml:space="preserve">, затем минуту обсуждаем. Если  </w:t>
      </w:r>
      <w:proofErr w:type="gramStart"/>
      <w:r>
        <w:rPr>
          <w:color w:val="000000"/>
          <w:sz w:val="28"/>
          <w:szCs w:val="28"/>
        </w:rPr>
        <w:t>готовы</w:t>
      </w:r>
      <w:proofErr w:type="gramEnd"/>
      <w:r>
        <w:rPr>
          <w:color w:val="000000"/>
          <w:sz w:val="28"/>
          <w:szCs w:val="28"/>
        </w:rPr>
        <w:t xml:space="preserve"> ответить, поднимите  вверх руку</w:t>
      </w:r>
      <w:r w:rsidRPr="00C37F21">
        <w:rPr>
          <w:color w:val="000000"/>
          <w:sz w:val="28"/>
          <w:szCs w:val="28"/>
        </w:rPr>
        <w:t>.</w:t>
      </w:r>
    </w:p>
    <w:p w:rsid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D6711">
        <w:rPr>
          <w:b/>
          <w:bCs/>
          <w:color w:val="000000"/>
          <w:sz w:val="28"/>
          <w:szCs w:val="28"/>
        </w:rPr>
        <w:t>Подведение итога викторины. Рефлексия.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- Во время нашей викторины мы повторили некоторые темы, связанные с финансовой грамотностью.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- Что повторили?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- Какие термины вспомнили? (деньги</w:t>
      </w:r>
      <w:r>
        <w:rPr>
          <w:color w:val="000000"/>
          <w:sz w:val="28"/>
          <w:szCs w:val="28"/>
        </w:rPr>
        <w:t>,</w:t>
      </w:r>
      <w:r w:rsidRPr="001D6711">
        <w:rPr>
          <w:color w:val="000000"/>
          <w:sz w:val="28"/>
          <w:szCs w:val="28"/>
        </w:rPr>
        <w:t xml:space="preserve"> обмен</w:t>
      </w:r>
      <w:r>
        <w:rPr>
          <w:color w:val="000000"/>
          <w:sz w:val="28"/>
          <w:szCs w:val="28"/>
        </w:rPr>
        <w:t xml:space="preserve">, </w:t>
      </w:r>
      <w:r w:rsidRPr="001D6711">
        <w:rPr>
          <w:color w:val="000000"/>
          <w:sz w:val="28"/>
          <w:szCs w:val="28"/>
        </w:rPr>
        <w:t>экономия)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- Вот и подошла к концу наша викторин</w:t>
      </w:r>
      <w:r w:rsidR="00FE1D17">
        <w:rPr>
          <w:color w:val="000000"/>
          <w:sz w:val="28"/>
          <w:szCs w:val="28"/>
        </w:rPr>
        <w:t>а. Победители</w:t>
      </w:r>
      <w:r>
        <w:rPr>
          <w:color w:val="000000"/>
          <w:sz w:val="28"/>
          <w:szCs w:val="28"/>
        </w:rPr>
        <w:t xml:space="preserve"> все</w:t>
      </w:r>
      <w:r w:rsidRPr="001D6711">
        <w:rPr>
          <w:color w:val="000000"/>
          <w:sz w:val="28"/>
          <w:szCs w:val="28"/>
        </w:rPr>
        <w:t>. Мол</w:t>
      </w:r>
      <w:r>
        <w:rPr>
          <w:color w:val="000000"/>
          <w:sz w:val="28"/>
          <w:szCs w:val="28"/>
        </w:rPr>
        <w:t xml:space="preserve">одцы, ребята! Отличная </w:t>
      </w:r>
      <w:r w:rsidRPr="001D6711">
        <w:rPr>
          <w:color w:val="000000"/>
          <w:sz w:val="28"/>
          <w:szCs w:val="28"/>
        </w:rPr>
        <w:t xml:space="preserve"> игра!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Каждый выскажите свое мнение об игре, продолжив предложение.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lastRenderedPageBreak/>
        <w:t>Я узнал …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Мне было …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Мне понравилось …</w:t>
      </w:r>
    </w:p>
    <w:p w:rsidR="001D6711" w:rsidRPr="001D6711" w:rsidRDefault="001D6711" w:rsidP="001D6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6711">
        <w:rPr>
          <w:color w:val="000000"/>
          <w:sz w:val="28"/>
          <w:szCs w:val="28"/>
        </w:rPr>
        <w:t>Мне не понравилось …</w:t>
      </w:r>
    </w:p>
    <w:p w:rsidR="001D6711" w:rsidRPr="003E67E4" w:rsidRDefault="001D6711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7E4" w:rsidRPr="003E67E4" w:rsidRDefault="001D6711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поделиться впечатлениями. Какие задания показались вам сложными? Почему? Какие задания были легкими? (Ответы детей) Воспитатель подсчитывает </w:t>
      </w:r>
      <w:r w:rsidR="0032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каждому.  Воспитанники награждаются </w:t>
      </w:r>
      <w:r w:rsidR="003E67E4"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E67E4" w:rsidRPr="003E67E4" w:rsidRDefault="003E67E4" w:rsidP="003E67E4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Благодарю всех! До скорой встречи!   </w:t>
      </w:r>
    </w:p>
    <w:p w:rsidR="001C65C9" w:rsidRPr="00523070" w:rsidRDefault="001C65C9" w:rsidP="003E67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65C9" w:rsidRPr="00523070" w:rsidSect="001C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9DD"/>
    <w:multiLevelType w:val="multilevel"/>
    <w:tmpl w:val="E95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05F7F"/>
    <w:multiLevelType w:val="multilevel"/>
    <w:tmpl w:val="8D8E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B0D78"/>
    <w:multiLevelType w:val="multilevel"/>
    <w:tmpl w:val="C39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F4829"/>
    <w:multiLevelType w:val="multilevel"/>
    <w:tmpl w:val="3552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AA283A"/>
    <w:multiLevelType w:val="multilevel"/>
    <w:tmpl w:val="018A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65634"/>
    <w:multiLevelType w:val="multilevel"/>
    <w:tmpl w:val="91A0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C7D93"/>
    <w:multiLevelType w:val="multilevel"/>
    <w:tmpl w:val="AA10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44364"/>
    <w:multiLevelType w:val="multilevel"/>
    <w:tmpl w:val="2D7A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962D5"/>
    <w:multiLevelType w:val="multilevel"/>
    <w:tmpl w:val="840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67E4"/>
    <w:rsid w:val="00064259"/>
    <w:rsid w:val="000B416B"/>
    <w:rsid w:val="0012774E"/>
    <w:rsid w:val="001C65C9"/>
    <w:rsid w:val="001D6711"/>
    <w:rsid w:val="002F24CC"/>
    <w:rsid w:val="00323DF2"/>
    <w:rsid w:val="00374AD4"/>
    <w:rsid w:val="003E67E4"/>
    <w:rsid w:val="00523070"/>
    <w:rsid w:val="00533189"/>
    <w:rsid w:val="0058407D"/>
    <w:rsid w:val="00584953"/>
    <w:rsid w:val="0070533E"/>
    <w:rsid w:val="009338E0"/>
    <w:rsid w:val="00AB54F0"/>
    <w:rsid w:val="00BB0956"/>
    <w:rsid w:val="00C37F21"/>
    <w:rsid w:val="00CC2CB6"/>
    <w:rsid w:val="00EA33B9"/>
    <w:rsid w:val="00F772E9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C9"/>
  </w:style>
  <w:style w:type="paragraph" w:styleId="2">
    <w:name w:val="heading 2"/>
    <w:basedOn w:val="a"/>
    <w:link w:val="20"/>
    <w:uiPriority w:val="9"/>
    <w:qFormat/>
    <w:rsid w:val="003E6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3E67E4"/>
  </w:style>
  <w:style w:type="paragraph" w:styleId="a3">
    <w:name w:val="Normal (Web)"/>
    <w:basedOn w:val="a"/>
    <w:uiPriority w:val="99"/>
    <w:semiHidden/>
    <w:unhideWhenUsed/>
    <w:rsid w:val="003E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7E4"/>
    <w:rPr>
      <w:b/>
      <w:bCs/>
    </w:rPr>
  </w:style>
  <w:style w:type="character" w:styleId="a5">
    <w:name w:val="Emphasis"/>
    <w:basedOn w:val="a0"/>
    <w:uiPriority w:val="20"/>
    <w:qFormat/>
    <w:rsid w:val="003E67E4"/>
    <w:rPr>
      <w:i/>
      <w:iCs/>
    </w:rPr>
  </w:style>
  <w:style w:type="paragraph" w:styleId="a6">
    <w:name w:val="List Paragraph"/>
    <w:basedOn w:val="a"/>
    <w:uiPriority w:val="34"/>
    <w:qFormat/>
    <w:rsid w:val="00EA33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428">
          <w:marLeft w:val="0"/>
          <w:marRight w:val="0"/>
          <w:marTop w:val="0"/>
          <w:marBottom w:val="69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2046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14</cp:revision>
  <dcterms:created xsi:type="dcterms:W3CDTF">2021-07-05T12:36:00Z</dcterms:created>
  <dcterms:modified xsi:type="dcterms:W3CDTF">2024-11-20T07:44:00Z</dcterms:modified>
</cp:coreProperties>
</file>